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5C1528">
        <w:rPr>
          <w:bCs/>
          <w:sz w:val="20"/>
        </w:rPr>
        <w:t>1</w:t>
      </w:r>
    </w:p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к договору </w:t>
      </w:r>
      <w:r w:rsidR="00453262" w:rsidRPr="00453262">
        <w:rPr>
          <w:bCs/>
          <w:sz w:val="20"/>
        </w:rPr>
        <w:t xml:space="preserve">№ </w:t>
      </w:r>
      <w:r>
        <w:rPr>
          <w:bCs/>
          <w:sz w:val="20"/>
        </w:rPr>
        <w:t>100-</w:t>
      </w:r>
      <w:r w:rsidR="00453262"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proofErr w:type="gramEnd"/>
      <w:r>
        <w:rPr>
          <w:lang w:val="ru-RU"/>
        </w:rPr>
        <w:t xml:space="preserve">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BD4AE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От ИСПОЛНИТЕЛЯ</w:t>
      </w:r>
      <w:proofErr w:type="gramStart"/>
      <w:r w:rsidR="00453262" w:rsidRPr="00271E9B">
        <w:rPr>
          <w:b/>
          <w:sz w:val="24"/>
          <w:szCs w:val="24"/>
        </w:rPr>
        <w:t xml:space="preserve">                                                  О</w:t>
      </w:r>
      <w:proofErr w:type="gramEnd"/>
      <w:r w:rsidR="00453262"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D560C6">
        <w:rPr>
          <w:b/>
          <w:sz w:val="24"/>
          <w:szCs w:val="24"/>
        </w:rPr>
        <w:t xml:space="preserve">                    (В.С.Святецкий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F524F"/>
    <w:rsid w:val="003D68A1"/>
    <w:rsid w:val="00410D9F"/>
    <w:rsid w:val="00443D8A"/>
    <w:rsid w:val="00453262"/>
    <w:rsid w:val="005C1528"/>
    <w:rsid w:val="007A17FA"/>
    <w:rsid w:val="00846EB5"/>
    <w:rsid w:val="008E0031"/>
    <w:rsid w:val="009734E7"/>
    <w:rsid w:val="00A9716D"/>
    <w:rsid w:val="00AA7830"/>
    <w:rsid w:val="00AF1ACD"/>
    <w:rsid w:val="00B105EC"/>
    <w:rsid w:val="00BD4AE1"/>
    <w:rsid w:val="00C3420A"/>
    <w:rsid w:val="00CF47ED"/>
    <w:rsid w:val="00D560C6"/>
    <w:rsid w:val="00D57519"/>
    <w:rsid w:val="00DE4E7C"/>
    <w:rsid w:val="00F92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4</cp:revision>
  <dcterms:created xsi:type="dcterms:W3CDTF">2012-03-26T05:59:00Z</dcterms:created>
  <dcterms:modified xsi:type="dcterms:W3CDTF">2012-04-17T05:16:00Z</dcterms:modified>
</cp:coreProperties>
</file>